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AF" w:rsidRDefault="009202AF" w:rsidP="009202A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9202AF" w:rsidRDefault="009202AF" w:rsidP="009202A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663406">
        <w:rPr>
          <w:rFonts w:ascii="Times New Roman" w:hAnsi="Times New Roman"/>
          <w:b/>
          <w:sz w:val="28"/>
          <w:szCs w:val="28"/>
          <w:lang w:val="tt-RU"/>
        </w:rPr>
        <w:t>биремнәр</w:t>
      </w:r>
    </w:p>
    <w:p w:rsidR="009202AF" w:rsidRDefault="00663406" w:rsidP="009202A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 нче сыйныф</w:t>
      </w:r>
    </w:p>
    <w:p w:rsidR="009202AF" w:rsidRDefault="009202AF" w:rsidP="009202A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663406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3254D5">
        <w:rPr>
          <w:rFonts w:ascii="Times New Roman" w:hAnsi="Times New Roman"/>
          <w:b/>
          <w:sz w:val="24"/>
          <w:szCs w:val="24"/>
          <w:lang w:val="tt-RU"/>
        </w:rPr>
        <w:t>120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9202AF" w:rsidRDefault="00663406" w:rsidP="00302BB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9202AF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82028D">
        <w:rPr>
          <w:rFonts w:ascii="Times New Roman" w:hAnsi="Times New Roman"/>
          <w:b/>
          <w:sz w:val="24"/>
          <w:szCs w:val="24"/>
          <w:lang w:val="tt-RU"/>
        </w:rPr>
        <w:t>5</w:t>
      </w:r>
      <w:bookmarkStart w:id="0" w:name="_GoBack"/>
      <w:bookmarkEnd w:id="0"/>
      <w:r w:rsidR="003023E3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302BB0" w:rsidRDefault="00302BB0" w:rsidP="00302BB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CF5198" w:rsidRPr="007B6BCD" w:rsidRDefault="009202AF" w:rsidP="007B6BC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1. Ирен-ирен тартыкларының барысы да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а) [д], [т], [з], [с], [л], [н], [ц];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ә) [къ], [гъ], [х], [ң];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б) [м], [н], [ң];</w:t>
      </w:r>
    </w:p>
    <w:p w:rsidR="00403427" w:rsidRPr="00403427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03427">
        <w:rPr>
          <w:rFonts w:ascii="Times New Roman" w:hAnsi="Times New Roman"/>
          <w:sz w:val="28"/>
          <w:szCs w:val="28"/>
          <w:lang w:val="tt-RU"/>
        </w:rPr>
        <w:t>в) [б], [п], [м], [w].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2. Җөмләдәге ТС калыбына туры килә торган иҗекләр саны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Кая барсаң да, бер кояш.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а) 3;</w:t>
      </w:r>
    </w:p>
    <w:p w:rsidR="00403427" w:rsidRPr="00403427" w:rsidRDefault="00403427" w:rsidP="00403427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03427">
        <w:rPr>
          <w:rFonts w:ascii="Times New Roman" w:hAnsi="Times New Roman"/>
          <w:sz w:val="28"/>
          <w:szCs w:val="28"/>
          <w:lang w:val="tt-RU"/>
        </w:rPr>
        <w:t>ә) 4;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б) 5;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в) 6.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3. Бер мәгънәгә генә ия булган сүзләрдән торган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3427" w:rsidRPr="00403427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40342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03427">
        <w:rPr>
          <w:rFonts w:ascii="Times New Roman" w:hAnsi="Times New Roman"/>
          <w:i/>
          <w:sz w:val="28"/>
          <w:szCs w:val="28"/>
          <w:lang w:val="tt-RU"/>
        </w:rPr>
        <w:t>суыткыч, бина</w:t>
      </w:r>
      <w:r w:rsidRPr="00403427">
        <w:rPr>
          <w:rFonts w:ascii="Times New Roman" w:hAnsi="Times New Roman"/>
          <w:sz w:val="28"/>
          <w:szCs w:val="28"/>
          <w:lang w:val="tt-RU"/>
        </w:rPr>
        <w:t>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баш, койрык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кыңгырау, алтын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бөдрә, тел</w:t>
      </w:r>
      <w:r w:rsidRPr="0089036C">
        <w:rPr>
          <w:rFonts w:ascii="Times New Roman" w:hAnsi="Times New Roman"/>
          <w:sz w:val="28"/>
          <w:szCs w:val="28"/>
          <w:lang w:val="tt-RU"/>
        </w:rPr>
        <w:t>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4. Җөмләдәге ясалма сүзләр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Кеше атналар буе ашамыйча тора ала, әмма сусыз берничә көнгә дә түзә алмый.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(Гомәр Бәширов)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ашамыйча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ашамыйча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сусыз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403427" w:rsidRPr="00403427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0342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03427">
        <w:rPr>
          <w:rFonts w:ascii="Times New Roman" w:hAnsi="Times New Roman"/>
          <w:i/>
          <w:sz w:val="28"/>
          <w:szCs w:val="28"/>
          <w:lang w:val="tt-RU"/>
        </w:rPr>
        <w:t>ашамыйча</w:t>
      </w:r>
      <w:r w:rsidRPr="00403427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403427">
        <w:rPr>
          <w:rFonts w:ascii="Times New Roman" w:hAnsi="Times New Roman"/>
          <w:i/>
          <w:sz w:val="28"/>
          <w:szCs w:val="28"/>
          <w:lang w:val="tt-RU"/>
        </w:rPr>
        <w:t>сусыз</w:t>
      </w:r>
      <w:r w:rsidRPr="00403427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403427">
        <w:rPr>
          <w:rFonts w:ascii="Times New Roman" w:hAnsi="Times New Roman"/>
          <w:i/>
          <w:sz w:val="28"/>
          <w:szCs w:val="28"/>
          <w:lang w:val="tt-RU"/>
        </w:rPr>
        <w:t>берничә</w:t>
      </w:r>
      <w:r w:rsidRPr="00403427">
        <w:rPr>
          <w:rFonts w:ascii="Times New Roman" w:hAnsi="Times New Roman"/>
          <w:sz w:val="28"/>
          <w:szCs w:val="28"/>
          <w:lang w:val="tt-RU"/>
        </w:rPr>
        <w:t>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атналар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ашамыйча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сусыз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алмый</w:t>
      </w:r>
      <w:r w:rsidRPr="0089036C">
        <w:rPr>
          <w:rFonts w:ascii="Times New Roman" w:hAnsi="Times New Roman"/>
          <w:sz w:val="28"/>
          <w:szCs w:val="28"/>
          <w:lang w:val="tt-RU"/>
        </w:rPr>
        <w:t>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6,1; 8/3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кебек саннарның төркемчәсе дөрес күрсәтелгән рәтне билгеләгез.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3427" w:rsidRPr="00403427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03427">
        <w:rPr>
          <w:rFonts w:ascii="Times New Roman" w:hAnsi="Times New Roman"/>
          <w:sz w:val="28"/>
          <w:szCs w:val="28"/>
          <w:lang w:val="tt-RU"/>
        </w:rPr>
        <w:t>а) микъдар;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ә) бүлем;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б) чама;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в) тәртип.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6. Кимлек дәрәҗәсендә кулланыла алмый торган сыйфат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3427" w:rsidRPr="00403427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40342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03427">
        <w:rPr>
          <w:rFonts w:ascii="Times New Roman" w:hAnsi="Times New Roman"/>
          <w:i/>
          <w:sz w:val="28"/>
          <w:szCs w:val="28"/>
          <w:lang w:val="tt-RU"/>
        </w:rPr>
        <w:t>ябык</w:t>
      </w:r>
      <w:r w:rsidRPr="00403427">
        <w:rPr>
          <w:rFonts w:ascii="Times New Roman" w:hAnsi="Times New Roman"/>
          <w:sz w:val="28"/>
          <w:szCs w:val="28"/>
          <w:lang w:val="tt-RU"/>
        </w:rPr>
        <w:t>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әче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сары</w:t>
      </w:r>
      <w:r w:rsidRPr="0089036C">
        <w:rPr>
          <w:rFonts w:ascii="Times New Roman" w:hAnsi="Times New Roman"/>
          <w:sz w:val="28"/>
          <w:szCs w:val="28"/>
          <w:lang w:val="tt-RU"/>
        </w:rPr>
        <w:t>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ак</w:t>
      </w:r>
      <w:r w:rsidRPr="0089036C">
        <w:rPr>
          <w:rFonts w:ascii="Times New Roman" w:hAnsi="Times New Roman"/>
          <w:sz w:val="28"/>
          <w:szCs w:val="28"/>
          <w:lang w:val="tt-RU"/>
        </w:rPr>
        <w:t>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7. Җөмләнең төре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i/>
          <w:sz w:val="28"/>
          <w:szCs w:val="28"/>
          <w:lang w:val="tt-RU"/>
        </w:rPr>
        <w:t>Буяучыга да кереп чыгасым бар.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(Кави Нәҗми)</w:t>
      </w:r>
    </w:p>
    <w:p w:rsidR="00403427" w:rsidRPr="00403427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403427">
        <w:rPr>
          <w:rFonts w:ascii="Times New Roman" w:hAnsi="Times New Roman"/>
          <w:sz w:val="28"/>
          <w:szCs w:val="28"/>
          <w:lang w:val="tt-RU"/>
        </w:rPr>
        <w:t>а) билгеле үтәүчеле бер составлы фигыль җөмлә;</w:t>
      </w:r>
    </w:p>
    <w:p w:rsidR="00403427" w:rsidRPr="00403427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03427">
        <w:rPr>
          <w:rFonts w:ascii="Times New Roman" w:hAnsi="Times New Roman"/>
          <w:sz w:val="28"/>
          <w:szCs w:val="28"/>
          <w:lang w:val="tt-RU"/>
        </w:rPr>
        <w:tab/>
        <w:t>ә) билгесез үтәүчеле бер составлы фигыль җөмлә;</w:t>
      </w:r>
    </w:p>
    <w:p w:rsidR="00403427" w:rsidRPr="00403427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03427">
        <w:rPr>
          <w:rFonts w:ascii="Times New Roman" w:hAnsi="Times New Roman"/>
          <w:sz w:val="28"/>
          <w:szCs w:val="28"/>
          <w:lang w:val="tt-RU"/>
        </w:rPr>
        <w:tab/>
        <w:t>б) гомум үтәүчеле бер составлы фигыль җөмлә;</w:t>
      </w:r>
    </w:p>
    <w:p w:rsidR="00403427" w:rsidRPr="00403427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03427">
        <w:rPr>
          <w:rFonts w:ascii="Times New Roman" w:hAnsi="Times New Roman"/>
          <w:sz w:val="28"/>
          <w:szCs w:val="28"/>
          <w:lang w:val="tt-RU"/>
        </w:rPr>
        <w:tab/>
        <w:t>в) ике составлы җөмлә.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8. Бирелгән җөмләнең төре дөрес күрсәтелгән рәтне билгеләгез.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i/>
          <w:sz w:val="28"/>
          <w:szCs w:val="28"/>
          <w:lang w:val="tt-RU"/>
        </w:rPr>
        <w:t>Таңнар аткан саен,</w:t>
      </w:r>
    </w:p>
    <w:p w:rsidR="00403427" w:rsidRPr="0089036C" w:rsidRDefault="00403427" w:rsidP="0040342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Әткәй утырткан каеннар</w:t>
      </w:r>
    </w:p>
    <w:p w:rsidR="00403427" w:rsidRPr="0089036C" w:rsidRDefault="00403427" w:rsidP="0040342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Сәҗдә кыла, кыйбла якка карап.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(Ришат Низами)</w:t>
      </w:r>
    </w:p>
    <w:p w:rsidR="00403427" w:rsidRPr="0089036C" w:rsidRDefault="00403427" w:rsidP="0040342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а) тиңдәш иярүле күп иярченле катлаулы кушма җөмлә;</w:t>
      </w:r>
    </w:p>
    <w:p w:rsidR="00403427" w:rsidRPr="00403427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03427">
        <w:rPr>
          <w:rFonts w:ascii="Times New Roman" w:hAnsi="Times New Roman"/>
          <w:sz w:val="28"/>
          <w:szCs w:val="28"/>
          <w:lang w:val="tt-RU"/>
        </w:rPr>
        <w:lastRenderedPageBreak/>
        <w:tab/>
        <w:t>ә) тиңдәш түгел иярүле күп иярченле катлаулы кушма җөмлә;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b/>
          <w:sz w:val="28"/>
          <w:szCs w:val="28"/>
          <w:lang w:val="tt-RU"/>
        </w:rPr>
        <w:tab/>
      </w:r>
      <w:r w:rsidRPr="0089036C">
        <w:rPr>
          <w:rFonts w:ascii="Times New Roman" w:hAnsi="Times New Roman"/>
          <w:sz w:val="28"/>
          <w:szCs w:val="28"/>
          <w:lang w:val="tt-RU"/>
        </w:rPr>
        <w:t>б) бер-бер артлы иярүле күп иярченле катлаулы кушма җөмлә;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>в) иярченле кушма җөмлә.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03427" w:rsidRPr="0089036C" w:rsidRDefault="00403427" w:rsidP="0040342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03427" w:rsidRPr="0089036C" w:rsidRDefault="00403427" w:rsidP="0040342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ab/>
        <w:t xml:space="preserve">Искергән сүзләр турында белгәннәрегезне языгыз, фикерегезне мисаллар ярдәмендә дәлилләгез.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403427" w:rsidRPr="0089036C" w:rsidRDefault="00403427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03427" w:rsidRPr="0089036C" w:rsidRDefault="00403427" w:rsidP="0040342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9036C">
        <w:rPr>
          <w:rFonts w:ascii="Times New Roman" w:hAnsi="Times New Roman"/>
          <w:b/>
          <w:sz w:val="28"/>
          <w:szCs w:val="28"/>
          <w:lang w:val="tt-RU"/>
        </w:rPr>
        <w:t>III. Гамәли һәм иҗади бирем.</w:t>
      </w:r>
    </w:p>
    <w:p w:rsidR="00403427" w:rsidRPr="0089036C" w:rsidRDefault="00403427" w:rsidP="00403427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Биек-биек таулар бар,</w:t>
      </w:r>
    </w:p>
    <w:p w:rsidR="00403427" w:rsidRPr="0089036C" w:rsidRDefault="00403427" w:rsidP="00403427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Тау башында ташлар бар;</w:t>
      </w:r>
    </w:p>
    <w:p w:rsidR="00403427" w:rsidRPr="0089036C" w:rsidRDefault="00403427" w:rsidP="00403427">
      <w:pPr>
        <w:spacing w:after="0"/>
        <w:ind w:firstLine="708"/>
        <w:rPr>
          <w:rFonts w:ascii="Times New Roman" w:hAnsi="Times New Roman"/>
          <w:i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Өсләренә таш яуса да,</w:t>
      </w:r>
    </w:p>
    <w:p w:rsidR="00403427" w:rsidRPr="0089036C" w:rsidRDefault="00403427" w:rsidP="00403427">
      <w:pPr>
        <w:spacing w:after="0"/>
        <w:ind w:firstLine="708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i/>
          <w:sz w:val="28"/>
          <w:szCs w:val="28"/>
          <w:lang w:val="tt-RU"/>
        </w:rPr>
        <w:t>Иелмәгән башлар бар.</w:t>
      </w:r>
    </w:p>
    <w:p w:rsidR="00403427" w:rsidRPr="0089036C" w:rsidRDefault="00403427" w:rsidP="00403427">
      <w:pPr>
        <w:spacing w:after="0"/>
        <w:ind w:left="3540" w:firstLine="708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Тау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Биек, башында, бар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сүзләренең антоним парларын языгыз.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Бар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89036C">
        <w:rPr>
          <w:rFonts w:ascii="Times New Roman" w:hAnsi="Times New Roman"/>
          <w:b/>
          <w:i/>
          <w:sz w:val="28"/>
          <w:szCs w:val="28"/>
          <w:lang w:val="tt-RU"/>
        </w:rPr>
        <w:t>иелмәгән</w:t>
      </w:r>
      <w:r w:rsidRPr="0089036C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403427" w:rsidRPr="0089036C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 xml:space="preserve">(6 балл) </w:t>
      </w:r>
    </w:p>
    <w:p w:rsidR="00403427" w:rsidRDefault="00403427" w:rsidP="0040342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9036C">
        <w:rPr>
          <w:rFonts w:ascii="Times New Roman" w:hAnsi="Times New Roman"/>
          <w:sz w:val="28"/>
          <w:szCs w:val="28"/>
          <w:lang w:val="tt-RU"/>
        </w:rPr>
        <w:t xml:space="preserve">5. Әлеге тема белән бәйле фикерләрегезне 12-15 җөмләдән торган бәйләнешле текст итеп языгыз. </w:t>
      </w:r>
      <w:r w:rsidRPr="0089036C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6B6CCB" w:rsidRPr="006B6CCB" w:rsidRDefault="006B6CCB" w:rsidP="004034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6B6CCB" w:rsidRPr="006B6CCB" w:rsidSect="0021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45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494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23E3"/>
    <w:rsid w:val="00302BB0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AB7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427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A2D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352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40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450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CCB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6BCD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3FD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28D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2AF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198"/>
    <w:rsid w:val="00CF60E8"/>
    <w:rsid w:val="00CF6C3D"/>
    <w:rsid w:val="00CF6E19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6F66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BE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AEC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CB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CCB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15</cp:revision>
  <dcterms:created xsi:type="dcterms:W3CDTF">2019-10-04T17:48:00Z</dcterms:created>
  <dcterms:modified xsi:type="dcterms:W3CDTF">2020-09-26T07:14:00Z</dcterms:modified>
</cp:coreProperties>
</file>